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463CF" w14:textId="77777777" w:rsidR="0015410A" w:rsidRDefault="0015410A">
      <w:pPr>
        <w:pStyle w:val="Corpotesto"/>
        <w:rPr>
          <w:rFonts w:ascii="Times New Roman"/>
          <w:sz w:val="10"/>
        </w:rPr>
      </w:pPr>
      <w:bookmarkStart w:id="0" w:name="_GoBack"/>
      <w:bookmarkEnd w:id="0"/>
    </w:p>
    <w:p w14:paraId="2245EA7F" w14:textId="77777777" w:rsidR="0015410A" w:rsidRDefault="00FA42D6">
      <w:pPr>
        <w:pStyle w:val="Corpotesto"/>
        <w:spacing w:before="92"/>
        <w:ind w:left="589" w:right="486"/>
        <w:jc w:val="center"/>
      </w:pPr>
      <w:r>
        <w:t>MODELLO SEGNALAZIONE DANNI AVVERSITA’ ATMOSFERICHE STRUTTURE AGRICOLE</w:t>
      </w:r>
    </w:p>
    <w:p w14:paraId="6F41CBFF" w14:textId="77777777" w:rsidR="0015410A" w:rsidRDefault="00FA42D6">
      <w:pPr>
        <w:pStyle w:val="Corpotesto"/>
        <w:ind w:left="588" w:right="486"/>
        <w:jc w:val="center"/>
      </w:pPr>
      <w:r>
        <w:t>(d.lgs. 102/2004)</w:t>
      </w:r>
    </w:p>
    <w:p w14:paraId="4A3BE8E0" w14:textId="77777777" w:rsidR="0015410A" w:rsidRDefault="00FA42D6">
      <w:pPr>
        <w:pStyle w:val="Corpotesto"/>
        <w:ind w:left="587" w:right="486"/>
        <w:jc w:val="center"/>
      </w:pPr>
      <w:r>
        <w:t>da inoltrare allo Sportello unico agricolo</w:t>
      </w:r>
    </w:p>
    <w:p w14:paraId="7761C14C" w14:textId="77777777" w:rsidR="0015410A" w:rsidRDefault="00A31C73">
      <w:pPr>
        <w:ind w:left="589" w:right="481"/>
        <w:jc w:val="center"/>
        <w:rPr>
          <w:b/>
          <w:sz w:val="24"/>
        </w:rPr>
      </w:pPr>
      <w:r>
        <w:rPr>
          <w:sz w:val="24"/>
        </w:rPr>
        <w:t xml:space="preserve">Preferibilmente </w:t>
      </w:r>
      <w:r w:rsidR="00FA42D6">
        <w:rPr>
          <w:sz w:val="24"/>
        </w:rPr>
        <w:t>E</w:t>
      </w:r>
      <w:r>
        <w:rPr>
          <w:sz w:val="24"/>
        </w:rPr>
        <w:t>ntro</w:t>
      </w:r>
      <w:r w:rsidR="00FA42D6">
        <w:rPr>
          <w:sz w:val="24"/>
        </w:rPr>
        <w:t xml:space="preserve"> 5 gg dall’avversità e </w:t>
      </w:r>
      <w:r w:rsidR="00FA42D6">
        <w:rPr>
          <w:b/>
          <w:sz w:val="24"/>
          <w:u w:val="thick"/>
        </w:rPr>
        <w:t>SOLO SE ISCRITTI ALLA CCIAA</w:t>
      </w:r>
    </w:p>
    <w:p w14:paraId="7C417E56" w14:textId="77777777" w:rsidR="0015410A" w:rsidRDefault="0015410A">
      <w:pPr>
        <w:pStyle w:val="Corpotesto"/>
        <w:rPr>
          <w:b/>
          <w:sz w:val="16"/>
        </w:rPr>
      </w:pPr>
    </w:p>
    <w:p w14:paraId="7798A1A6" w14:textId="77777777" w:rsidR="0015410A" w:rsidRDefault="00FA42D6">
      <w:pPr>
        <w:pStyle w:val="Corpotesto"/>
        <w:spacing w:before="93"/>
        <w:ind w:left="212"/>
      </w:pPr>
      <w:r>
        <w:t>Allo Sportello unico agricolo di………….</w:t>
      </w:r>
    </w:p>
    <w:p w14:paraId="357E599D" w14:textId="77777777" w:rsidR="0015410A" w:rsidRDefault="0015410A">
      <w:pPr>
        <w:pStyle w:val="Corpotesto"/>
        <w:rPr>
          <w:sz w:val="26"/>
        </w:rPr>
      </w:pPr>
    </w:p>
    <w:p w14:paraId="4B409CB3" w14:textId="77777777" w:rsidR="0015410A" w:rsidRDefault="0015410A">
      <w:pPr>
        <w:pStyle w:val="Corpotesto"/>
        <w:spacing w:before="11"/>
        <w:rPr>
          <w:sz w:val="21"/>
        </w:rPr>
      </w:pPr>
    </w:p>
    <w:p w14:paraId="08C84F81" w14:textId="77777777" w:rsidR="0015410A" w:rsidRDefault="00FA42D6">
      <w:pPr>
        <w:pStyle w:val="Corpotesto"/>
        <w:ind w:left="212" w:right="104"/>
        <w:jc w:val="both"/>
      </w:pPr>
      <w:r w:rsidRPr="00DC06DF">
        <w:rPr>
          <w:lang w:val="it-IT"/>
        </w:rPr>
        <w:t xml:space="preserve">Il sottoscritto………………….in qualità di rappresentante legale dell’azienda agricola………… </w:t>
      </w:r>
      <w:r>
        <w:t>CUAA ………………con sede in …….. Via ……………… n. … telefono</w:t>
      </w:r>
      <w:r>
        <w:rPr>
          <w:vertAlign w:val="superscript"/>
        </w:rPr>
        <w:t>1</w:t>
      </w:r>
      <w:r>
        <w:t>……………………e-mail…………</w:t>
      </w:r>
    </w:p>
    <w:p w14:paraId="079EBE7D" w14:textId="77777777" w:rsidR="0015410A" w:rsidRDefault="0015410A">
      <w:pPr>
        <w:pStyle w:val="Corpotesto"/>
      </w:pPr>
    </w:p>
    <w:p w14:paraId="6FFE84D8" w14:textId="77777777" w:rsidR="0015410A" w:rsidRDefault="00FA42D6">
      <w:pPr>
        <w:pStyle w:val="Titolo1"/>
      </w:pPr>
      <w:r>
        <w:t>DICHIARA</w:t>
      </w:r>
    </w:p>
    <w:p w14:paraId="123B3E98" w14:textId="77777777" w:rsidR="0015410A" w:rsidRDefault="00FA42D6">
      <w:pPr>
        <w:pStyle w:val="Corpotesto"/>
        <w:ind w:left="212"/>
      </w:pPr>
      <w:r>
        <w:t>Che in data …………….in località………………via ………si è verificato la seguente avversità:</w:t>
      </w:r>
    </w:p>
    <w:p w14:paraId="05DD04E5" w14:textId="77777777" w:rsidR="0015410A" w:rsidRDefault="00FA42D6">
      <w:pPr>
        <w:pStyle w:val="Paragrafoelenco"/>
        <w:numPr>
          <w:ilvl w:val="0"/>
          <w:numId w:val="2"/>
        </w:numPr>
        <w:tabs>
          <w:tab w:val="left" w:pos="573"/>
        </w:tabs>
        <w:spacing w:line="287" w:lineRule="exact"/>
        <w:jc w:val="both"/>
        <w:rPr>
          <w:sz w:val="24"/>
        </w:rPr>
      </w:pPr>
      <w:r>
        <w:rPr>
          <w:sz w:val="24"/>
        </w:rPr>
        <w:t>tromba d’aria</w:t>
      </w:r>
    </w:p>
    <w:p w14:paraId="0B117719" w14:textId="77777777" w:rsidR="0015410A" w:rsidRDefault="00FA42D6">
      <w:pPr>
        <w:pStyle w:val="Paragrafoelenco"/>
        <w:numPr>
          <w:ilvl w:val="0"/>
          <w:numId w:val="2"/>
        </w:numPr>
        <w:tabs>
          <w:tab w:val="left" w:pos="573"/>
        </w:tabs>
        <w:jc w:val="both"/>
        <w:rPr>
          <w:sz w:val="24"/>
        </w:rPr>
      </w:pPr>
      <w:r>
        <w:rPr>
          <w:sz w:val="24"/>
        </w:rPr>
        <w:t>grandine</w:t>
      </w:r>
    </w:p>
    <w:p w14:paraId="3812AC82" w14:textId="77777777" w:rsidR="0015410A" w:rsidRDefault="00FA42D6">
      <w:pPr>
        <w:pStyle w:val="Paragrafoelenco"/>
        <w:numPr>
          <w:ilvl w:val="0"/>
          <w:numId w:val="2"/>
        </w:numPr>
        <w:tabs>
          <w:tab w:val="left" w:pos="573"/>
        </w:tabs>
        <w:spacing w:line="287" w:lineRule="exact"/>
        <w:jc w:val="both"/>
        <w:rPr>
          <w:sz w:val="24"/>
        </w:rPr>
      </w:pPr>
      <w:r>
        <w:rPr>
          <w:sz w:val="24"/>
        </w:rPr>
        <w:t>altro (specificare tipo)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…………..</w:t>
      </w:r>
    </w:p>
    <w:p w14:paraId="3F70DA6F" w14:textId="77777777" w:rsidR="0015410A" w:rsidRDefault="0015410A">
      <w:pPr>
        <w:pStyle w:val="Corpotesto"/>
        <w:spacing w:before="2"/>
        <w:rPr>
          <w:sz w:val="14"/>
        </w:rPr>
      </w:pPr>
    </w:p>
    <w:p w14:paraId="67789AAE" w14:textId="77777777" w:rsidR="0015410A" w:rsidRDefault="00FA42D6">
      <w:pPr>
        <w:pStyle w:val="Titolo1"/>
        <w:spacing w:before="92"/>
        <w:ind w:left="4463"/>
      </w:pPr>
      <w:r>
        <w:t>E CHIEDE</w:t>
      </w:r>
    </w:p>
    <w:p w14:paraId="18D2F48F" w14:textId="77777777" w:rsidR="0015410A" w:rsidRDefault="0015410A">
      <w:pPr>
        <w:pStyle w:val="Corpotesto"/>
        <w:rPr>
          <w:b/>
        </w:rPr>
      </w:pPr>
    </w:p>
    <w:p w14:paraId="6FFCC246" w14:textId="1356B351" w:rsidR="0015410A" w:rsidRDefault="00DC06DF">
      <w:pPr>
        <w:pStyle w:val="Corpotesto"/>
        <w:spacing w:line="480" w:lineRule="auto"/>
        <w:ind w:left="212" w:right="3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8BE787" wp14:editId="3F1E9569">
                <wp:simplePos x="0" y="0"/>
                <wp:positionH relativeFrom="page">
                  <wp:posOffset>647700</wp:posOffset>
                </wp:positionH>
                <wp:positionV relativeFrom="paragraph">
                  <wp:posOffset>528320</wp:posOffset>
                </wp:positionV>
                <wp:extent cx="5881370" cy="914400"/>
                <wp:effectExtent l="0" t="0" r="0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13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6"/>
                              <w:gridCol w:w="1416"/>
                              <w:gridCol w:w="1238"/>
                              <w:gridCol w:w="1440"/>
                              <w:gridCol w:w="3197"/>
                            </w:tblGrid>
                            <w:tr w:rsidR="0015410A" w14:paraId="2B3E0065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956" w:type="dxa"/>
                                </w:tcPr>
                                <w:p w14:paraId="4F4EBEAC" w14:textId="77777777" w:rsidR="0015410A" w:rsidRDefault="00FA42D6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STRUTTURA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1AF5B623" w14:textId="77777777" w:rsidR="0015410A" w:rsidRDefault="00FA42D6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COMUNE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14:paraId="5F591489" w14:textId="77777777" w:rsidR="0015410A" w:rsidRDefault="00FA42D6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FOGLIO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775B1F8" w14:textId="77777777" w:rsidR="0015410A" w:rsidRDefault="00FA42D6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MAPPALE</w:t>
                                  </w:r>
                                </w:p>
                              </w:tc>
                              <w:tc>
                                <w:tcPr>
                                  <w:tcW w:w="3197" w:type="dxa"/>
                                </w:tcPr>
                                <w:p w14:paraId="79396E00" w14:textId="77777777" w:rsidR="0015410A" w:rsidRDefault="00FA42D6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PARTI DANNEGGIATE</w:t>
                                  </w:r>
                                </w:p>
                              </w:tc>
                            </w:tr>
                            <w:tr w:rsidR="0015410A" w14:paraId="415AAB3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956" w:type="dxa"/>
                                </w:tcPr>
                                <w:p w14:paraId="04A1E90E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27660B4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14:paraId="2268B016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537F58A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</w:tcPr>
                                <w:p w14:paraId="6ED375CA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5410A" w14:paraId="172EDA55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956" w:type="dxa"/>
                                </w:tcPr>
                                <w:p w14:paraId="4E680984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0841FC4D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14:paraId="6678C64D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25C57E2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</w:tcPr>
                                <w:p w14:paraId="6BA43FC2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5410A" w14:paraId="7D3B9413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956" w:type="dxa"/>
                                </w:tcPr>
                                <w:p w14:paraId="7B7AB53C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D87AE24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14:paraId="493071EB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28F3237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</w:tcPr>
                                <w:p w14:paraId="2A864CC3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5410A" w14:paraId="2926E7B8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956" w:type="dxa"/>
                                </w:tcPr>
                                <w:p w14:paraId="71ACA8CA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07D45262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14:paraId="77693CF6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B548E86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7" w:type="dxa"/>
                                </w:tcPr>
                                <w:p w14:paraId="15EC668D" w14:textId="77777777" w:rsidR="0015410A" w:rsidRDefault="001541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945609" w14:textId="77777777" w:rsidR="0015410A" w:rsidRDefault="0015410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BE78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pt;margin-top:41.6pt;width:463.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6"/>
                        <w:gridCol w:w="1416"/>
                        <w:gridCol w:w="1238"/>
                        <w:gridCol w:w="1440"/>
                        <w:gridCol w:w="3197"/>
                      </w:tblGrid>
                      <w:tr w:rsidR="0015410A" w14:paraId="2B3E0065" w14:textId="77777777">
                        <w:trPr>
                          <w:trHeight w:val="275"/>
                        </w:trPr>
                        <w:tc>
                          <w:tcPr>
                            <w:tcW w:w="1956" w:type="dxa"/>
                          </w:tcPr>
                          <w:p w14:paraId="4F4EBEAC" w14:textId="77777777" w:rsidR="0015410A" w:rsidRDefault="00FA42D6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STRUTTURA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1AF5B623" w14:textId="77777777" w:rsidR="0015410A" w:rsidRDefault="00FA42D6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COMUNE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14:paraId="5F591489" w14:textId="77777777" w:rsidR="0015410A" w:rsidRDefault="00FA42D6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FOGLIO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7775B1F8" w14:textId="77777777" w:rsidR="0015410A" w:rsidRDefault="00FA42D6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MAPPALE</w:t>
                            </w:r>
                          </w:p>
                        </w:tc>
                        <w:tc>
                          <w:tcPr>
                            <w:tcW w:w="3197" w:type="dxa"/>
                          </w:tcPr>
                          <w:p w14:paraId="79396E00" w14:textId="77777777" w:rsidR="0015410A" w:rsidRDefault="00FA42D6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 DANNEGGIATE</w:t>
                            </w:r>
                          </w:p>
                        </w:tc>
                      </w:tr>
                      <w:tr w:rsidR="0015410A" w14:paraId="415AAB3D" w14:textId="77777777">
                        <w:trPr>
                          <w:trHeight w:val="275"/>
                        </w:trPr>
                        <w:tc>
                          <w:tcPr>
                            <w:tcW w:w="1956" w:type="dxa"/>
                          </w:tcPr>
                          <w:p w14:paraId="04A1E90E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27660B4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</w:tcPr>
                          <w:p w14:paraId="2268B016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2537F58A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7" w:type="dxa"/>
                          </w:tcPr>
                          <w:p w14:paraId="6ED375CA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5410A" w14:paraId="172EDA55" w14:textId="77777777">
                        <w:trPr>
                          <w:trHeight w:val="275"/>
                        </w:trPr>
                        <w:tc>
                          <w:tcPr>
                            <w:tcW w:w="1956" w:type="dxa"/>
                          </w:tcPr>
                          <w:p w14:paraId="4E680984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0841FC4D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</w:tcPr>
                          <w:p w14:paraId="6678C64D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425C57E2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7" w:type="dxa"/>
                          </w:tcPr>
                          <w:p w14:paraId="6BA43FC2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5410A" w14:paraId="7D3B9413" w14:textId="77777777">
                        <w:trPr>
                          <w:trHeight w:val="275"/>
                        </w:trPr>
                        <w:tc>
                          <w:tcPr>
                            <w:tcW w:w="1956" w:type="dxa"/>
                          </w:tcPr>
                          <w:p w14:paraId="7B7AB53C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D87AE24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</w:tcPr>
                          <w:p w14:paraId="493071EB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628F3237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7" w:type="dxa"/>
                          </w:tcPr>
                          <w:p w14:paraId="2A864CC3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5410A" w14:paraId="2926E7B8" w14:textId="77777777">
                        <w:trPr>
                          <w:trHeight w:val="278"/>
                        </w:trPr>
                        <w:tc>
                          <w:tcPr>
                            <w:tcW w:w="1956" w:type="dxa"/>
                          </w:tcPr>
                          <w:p w14:paraId="71ACA8CA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07D45262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</w:tcPr>
                          <w:p w14:paraId="77693CF6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B548E86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7" w:type="dxa"/>
                          </w:tcPr>
                          <w:p w14:paraId="15EC668D" w14:textId="77777777" w:rsidR="0015410A" w:rsidRDefault="0015410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4945609" w14:textId="77777777" w:rsidR="0015410A" w:rsidRDefault="0015410A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A42D6">
        <w:t>il sopralluogo per l’accertamento dei danni alle strutture e scorte agricole sotto specificati BREVE DESCRIZIONE DEL DANNO SUBITO:</w:t>
      </w:r>
    </w:p>
    <w:p w14:paraId="4EB5FDB3" w14:textId="77777777" w:rsidR="0015410A" w:rsidRDefault="0015410A">
      <w:pPr>
        <w:pStyle w:val="Corpotesto"/>
        <w:rPr>
          <w:sz w:val="26"/>
        </w:rPr>
      </w:pPr>
    </w:p>
    <w:p w14:paraId="36D2A90D" w14:textId="77777777" w:rsidR="0015410A" w:rsidRDefault="0015410A">
      <w:pPr>
        <w:pStyle w:val="Corpotesto"/>
        <w:rPr>
          <w:sz w:val="26"/>
        </w:rPr>
      </w:pPr>
    </w:p>
    <w:p w14:paraId="4AAC1636" w14:textId="77777777" w:rsidR="0015410A" w:rsidRDefault="0015410A">
      <w:pPr>
        <w:pStyle w:val="Corpotesto"/>
        <w:rPr>
          <w:sz w:val="26"/>
        </w:rPr>
      </w:pPr>
    </w:p>
    <w:p w14:paraId="46DD0230" w14:textId="77777777" w:rsidR="0015410A" w:rsidRDefault="0015410A">
      <w:pPr>
        <w:pStyle w:val="Corpotesto"/>
        <w:rPr>
          <w:sz w:val="26"/>
        </w:rPr>
      </w:pPr>
    </w:p>
    <w:p w14:paraId="27A9CCD9" w14:textId="77777777" w:rsidR="0015410A" w:rsidRDefault="0015410A">
      <w:pPr>
        <w:pStyle w:val="Corpotesto"/>
        <w:spacing w:before="3"/>
        <w:rPr>
          <w:sz w:val="21"/>
        </w:rPr>
      </w:pPr>
    </w:p>
    <w:p w14:paraId="38245967" w14:textId="77777777" w:rsidR="0015410A" w:rsidRDefault="00FA42D6">
      <w:pPr>
        <w:pStyle w:val="Corpotesto"/>
        <w:ind w:left="212"/>
      </w:pPr>
      <w:r>
        <w:t>A tale riguardo dichiara:</w:t>
      </w:r>
    </w:p>
    <w:p w14:paraId="6586A393" w14:textId="77777777" w:rsidR="0015410A" w:rsidRDefault="00FA42D6">
      <w:pPr>
        <w:pStyle w:val="Paragrafoelenco"/>
        <w:numPr>
          <w:ilvl w:val="0"/>
          <w:numId w:val="1"/>
        </w:numPr>
        <w:tabs>
          <w:tab w:val="left" w:pos="572"/>
          <w:tab w:val="left" w:pos="573"/>
        </w:tabs>
        <w:spacing w:line="240" w:lineRule="auto"/>
        <w:ind w:right="378"/>
        <w:rPr>
          <w:sz w:val="24"/>
        </w:rPr>
      </w:pPr>
      <w:r>
        <w:rPr>
          <w:sz w:val="24"/>
        </w:rPr>
        <w:t>alla data dell’evento fino alla data odierna l’azienda è iscritta al registro delle imprese presso la</w:t>
      </w:r>
      <w:r>
        <w:rPr>
          <w:spacing w:val="1"/>
          <w:sz w:val="24"/>
        </w:rPr>
        <w:t xml:space="preserve"> </w:t>
      </w:r>
      <w:r>
        <w:rPr>
          <w:sz w:val="24"/>
        </w:rPr>
        <w:t>CCIAA;</w:t>
      </w:r>
    </w:p>
    <w:p w14:paraId="793E3277" w14:textId="77777777" w:rsidR="0015410A" w:rsidRDefault="00FA42D6">
      <w:pPr>
        <w:pStyle w:val="Paragrafoelenco"/>
        <w:numPr>
          <w:ilvl w:val="0"/>
          <w:numId w:val="1"/>
        </w:numPr>
        <w:tabs>
          <w:tab w:val="left" w:pos="572"/>
          <w:tab w:val="left" w:pos="573"/>
        </w:tabs>
        <w:rPr>
          <w:sz w:val="24"/>
        </w:rPr>
      </w:pPr>
      <w:r>
        <w:rPr>
          <w:sz w:val="24"/>
        </w:rPr>
        <w:t>di svolgere attività</w:t>
      </w:r>
      <w:r>
        <w:rPr>
          <w:spacing w:val="1"/>
          <w:sz w:val="24"/>
        </w:rPr>
        <w:t xml:space="preserve"> </w:t>
      </w:r>
      <w:r>
        <w:rPr>
          <w:sz w:val="24"/>
        </w:rPr>
        <w:t>agricola;</w:t>
      </w:r>
    </w:p>
    <w:p w14:paraId="6222E6EE" w14:textId="77777777" w:rsidR="0015410A" w:rsidRDefault="00FA42D6">
      <w:pPr>
        <w:pStyle w:val="Paragrafoelenco"/>
        <w:numPr>
          <w:ilvl w:val="0"/>
          <w:numId w:val="1"/>
        </w:numPr>
        <w:tabs>
          <w:tab w:val="left" w:pos="572"/>
          <w:tab w:val="left" w:pos="573"/>
        </w:tabs>
        <w:spacing w:line="277" w:lineRule="exact"/>
        <w:rPr>
          <w:sz w:val="24"/>
        </w:rPr>
      </w:pPr>
      <w:r>
        <w:rPr>
          <w:sz w:val="24"/>
        </w:rPr>
        <w:t>che il valore del danno COMPLESSIVO è stimato in euro</w:t>
      </w:r>
      <w:r>
        <w:rPr>
          <w:spacing w:val="-5"/>
          <w:sz w:val="24"/>
        </w:rPr>
        <w:t xml:space="preserve"> </w:t>
      </w:r>
      <w:r>
        <w:rPr>
          <w:sz w:val="24"/>
        </w:rPr>
        <w:t>……….</w:t>
      </w:r>
    </w:p>
    <w:p w14:paraId="70022148" w14:textId="77777777" w:rsidR="0015410A" w:rsidRDefault="0015410A">
      <w:pPr>
        <w:pStyle w:val="Corpotesto"/>
        <w:spacing w:before="10"/>
        <w:rPr>
          <w:sz w:val="23"/>
        </w:rPr>
      </w:pPr>
    </w:p>
    <w:p w14:paraId="1CC3CBC8" w14:textId="77777777" w:rsidR="0015410A" w:rsidRDefault="00FA42D6">
      <w:pPr>
        <w:pStyle w:val="Corpotesto"/>
        <w:ind w:left="212"/>
      </w:pPr>
      <w:r>
        <w:t>Allo scopo (BARRARE ):</w:t>
      </w:r>
    </w:p>
    <w:p w14:paraId="1E6D7E9E" w14:textId="77777777" w:rsidR="0015410A" w:rsidRDefault="00FA42D6">
      <w:pPr>
        <w:pStyle w:val="Corpotesto"/>
        <w:tabs>
          <w:tab w:val="left" w:pos="649"/>
          <w:tab w:val="left" w:pos="5876"/>
        </w:tabs>
        <w:spacing w:line="480" w:lineRule="auto"/>
        <w:ind w:left="212" w:right="3269"/>
      </w:pP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z w:val="18"/>
        </w:rPr>
        <w:tab/>
      </w:r>
      <w:r>
        <w:t>si impegna a produrre i preventivi in sede di sopralluogo</w:t>
      </w:r>
      <w:r>
        <w:rPr>
          <w:vertAlign w:val="superscript"/>
        </w:rPr>
        <w:t>2</w:t>
      </w:r>
      <w:r>
        <w:t xml:space="preserve"> Data</w:t>
      </w:r>
      <w:r>
        <w:tab/>
        <w:t>Firma</w:t>
      </w:r>
    </w:p>
    <w:p w14:paraId="699F2765" w14:textId="77777777" w:rsidR="0015410A" w:rsidRDefault="0015410A">
      <w:pPr>
        <w:pStyle w:val="Corpotesto"/>
        <w:rPr>
          <w:sz w:val="20"/>
        </w:rPr>
      </w:pPr>
    </w:p>
    <w:p w14:paraId="19B75025" w14:textId="77777777" w:rsidR="0015410A" w:rsidRDefault="0015410A">
      <w:pPr>
        <w:pStyle w:val="Corpotesto"/>
        <w:rPr>
          <w:sz w:val="20"/>
        </w:rPr>
      </w:pPr>
    </w:p>
    <w:p w14:paraId="288A57FC" w14:textId="77777777" w:rsidR="0015410A" w:rsidRDefault="0015410A">
      <w:pPr>
        <w:pStyle w:val="Corpotesto"/>
        <w:rPr>
          <w:sz w:val="20"/>
        </w:rPr>
      </w:pPr>
    </w:p>
    <w:p w14:paraId="5E5E2F65" w14:textId="77777777" w:rsidR="0015410A" w:rsidRDefault="0015410A">
      <w:pPr>
        <w:pStyle w:val="Corpotesto"/>
        <w:rPr>
          <w:sz w:val="20"/>
        </w:rPr>
      </w:pPr>
    </w:p>
    <w:p w14:paraId="5E4D0F27" w14:textId="77777777" w:rsidR="0015410A" w:rsidRDefault="0015410A">
      <w:pPr>
        <w:pStyle w:val="Corpotesto"/>
        <w:rPr>
          <w:sz w:val="20"/>
        </w:rPr>
      </w:pPr>
    </w:p>
    <w:p w14:paraId="4D4B46B9" w14:textId="77777777" w:rsidR="0015410A" w:rsidRDefault="0015410A">
      <w:pPr>
        <w:pStyle w:val="Corpotesto"/>
        <w:rPr>
          <w:sz w:val="20"/>
        </w:rPr>
      </w:pPr>
    </w:p>
    <w:p w14:paraId="5BE51533" w14:textId="2D4DE5C0" w:rsidR="0015410A" w:rsidRDefault="00DC06DF">
      <w:pPr>
        <w:pStyle w:val="Corpotesto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83E0B93" wp14:editId="6054B919">
                <wp:simplePos x="0" y="0"/>
                <wp:positionH relativeFrom="page">
                  <wp:posOffset>719455</wp:posOffset>
                </wp:positionH>
                <wp:positionV relativeFrom="paragraph">
                  <wp:posOffset>212725</wp:posOffset>
                </wp:positionV>
                <wp:extent cx="1828800" cy="0"/>
                <wp:effectExtent l="5080" t="6350" r="13970" b="1270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C79C5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.75pt" to="200.6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" strokeweight=".6pt">
                <w10:wrap type="topAndBottom" anchorx="page"/>
              </v:line>
            </w:pict>
          </mc:Fallback>
        </mc:AlternateContent>
      </w:r>
    </w:p>
    <w:p w14:paraId="7E6B383D" w14:textId="77777777" w:rsidR="0015410A" w:rsidRDefault="00FA42D6">
      <w:pPr>
        <w:spacing w:before="47" w:line="224" w:lineRule="exact"/>
        <w:ind w:left="212"/>
        <w:rPr>
          <w:sz w:val="18"/>
        </w:rPr>
      </w:pPr>
      <w:r>
        <w:rPr>
          <w:position w:val="9"/>
          <w:sz w:val="12"/>
        </w:rPr>
        <w:t xml:space="preserve">1 </w:t>
      </w:r>
      <w:r>
        <w:rPr>
          <w:sz w:val="18"/>
        </w:rPr>
        <w:t>Per la programmazione del sopralluogo è obbligatorio inserire il recapito telefonico dell’azienda compreso il cellulare</w:t>
      </w:r>
    </w:p>
    <w:p w14:paraId="72597FE2" w14:textId="77777777" w:rsidR="0015410A" w:rsidRDefault="00FA42D6">
      <w:pPr>
        <w:spacing w:line="224" w:lineRule="exact"/>
        <w:ind w:left="212"/>
        <w:rPr>
          <w:sz w:val="18"/>
        </w:rPr>
      </w:pPr>
      <w:r>
        <w:rPr>
          <w:position w:val="9"/>
          <w:sz w:val="12"/>
        </w:rPr>
        <w:t xml:space="preserve">2 </w:t>
      </w:r>
      <w:r>
        <w:rPr>
          <w:sz w:val="18"/>
        </w:rPr>
        <w:t>Consigliato</w:t>
      </w:r>
    </w:p>
    <w:sectPr w:rsidR="0015410A">
      <w:type w:val="continuous"/>
      <w:pgSz w:w="11900" w:h="16840"/>
      <w:pgMar w:top="160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70329"/>
    <w:multiLevelType w:val="hybridMultilevel"/>
    <w:tmpl w:val="C15ECCE2"/>
    <w:lvl w:ilvl="0" w:tplc="83D627F6"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CE8AF26">
      <w:numFmt w:val="bullet"/>
      <w:lvlText w:val="•"/>
      <w:lvlJc w:val="left"/>
      <w:pPr>
        <w:ind w:left="1518" w:hanging="360"/>
      </w:pPr>
      <w:rPr>
        <w:rFonts w:hint="default"/>
      </w:rPr>
    </w:lvl>
    <w:lvl w:ilvl="2" w:tplc="D460156C">
      <w:numFmt w:val="bullet"/>
      <w:lvlText w:val="•"/>
      <w:lvlJc w:val="left"/>
      <w:pPr>
        <w:ind w:left="2456" w:hanging="360"/>
      </w:pPr>
      <w:rPr>
        <w:rFonts w:hint="default"/>
      </w:rPr>
    </w:lvl>
    <w:lvl w:ilvl="3" w:tplc="1DBC14F4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36A015B2"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8AA08644">
      <w:numFmt w:val="bullet"/>
      <w:lvlText w:val="•"/>
      <w:lvlJc w:val="left"/>
      <w:pPr>
        <w:ind w:left="5270" w:hanging="360"/>
      </w:pPr>
      <w:rPr>
        <w:rFonts w:hint="default"/>
      </w:rPr>
    </w:lvl>
    <w:lvl w:ilvl="6" w:tplc="4FBEA00C">
      <w:numFmt w:val="bullet"/>
      <w:lvlText w:val="•"/>
      <w:lvlJc w:val="left"/>
      <w:pPr>
        <w:ind w:left="6208" w:hanging="360"/>
      </w:pPr>
      <w:rPr>
        <w:rFonts w:hint="default"/>
      </w:rPr>
    </w:lvl>
    <w:lvl w:ilvl="7" w:tplc="60B0CA5A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813A191C">
      <w:numFmt w:val="bullet"/>
      <w:lvlText w:val="•"/>
      <w:lvlJc w:val="left"/>
      <w:pPr>
        <w:ind w:left="8084" w:hanging="360"/>
      </w:pPr>
      <w:rPr>
        <w:rFonts w:hint="default"/>
      </w:rPr>
    </w:lvl>
  </w:abstractNum>
  <w:abstractNum w:abstractNumId="1" w15:restartNumberingAfterBreak="0">
    <w:nsid w:val="56275DAA"/>
    <w:multiLevelType w:val="hybridMultilevel"/>
    <w:tmpl w:val="FE768014"/>
    <w:lvl w:ilvl="0" w:tplc="E208088C">
      <w:numFmt w:val="bullet"/>
      <w:lvlText w:val="o"/>
      <w:lvlJc w:val="left"/>
      <w:pPr>
        <w:ind w:left="572" w:hanging="360"/>
      </w:pPr>
      <w:rPr>
        <w:rFonts w:ascii="Courier New" w:eastAsia="Courier New" w:hAnsi="Courier New" w:cs="Courier New" w:hint="default"/>
        <w:w w:val="99"/>
        <w:sz w:val="24"/>
        <w:szCs w:val="24"/>
      </w:rPr>
    </w:lvl>
    <w:lvl w:ilvl="1" w:tplc="20246C32">
      <w:numFmt w:val="bullet"/>
      <w:lvlText w:val="•"/>
      <w:lvlJc w:val="left"/>
      <w:pPr>
        <w:ind w:left="1518" w:hanging="360"/>
      </w:pPr>
      <w:rPr>
        <w:rFonts w:hint="default"/>
      </w:rPr>
    </w:lvl>
    <w:lvl w:ilvl="2" w:tplc="2F36817E">
      <w:numFmt w:val="bullet"/>
      <w:lvlText w:val="•"/>
      <w:lvlJc w:val="left"/>
      <w:pPr>
        <w:ind w:left="2456" w:hanging="360"/>
      </w:pPr>
      <w:rPr>
        <w:rFonts w:hint="default"/>
      </w:rPr>
    </w:lvl>
    <w:lvl w:ilvl="3" w:tplc="30D0FED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AE5452A8"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5062556E">
      <w:numFmt w:val="bullet"/>
      <w:lvlText w:val="•"/>
      <w:lvlJc w:val="left"/>
      <w:pPr>
        <w:ind w:left="5270" w:hanging="360"/>
      </w:pPr>
      <w:rPr>
        <w:rFonts w:hint="default"/>
      </w:rPr>
    </w:lvl>
    <w:lvl w:ilvl="6" w:tplc="C46E29B2">
      <w:numFmt w:val="bullet"/>
      <w:lvlText w:val="•"/>
      <w:lvlJc w:val="left"/>
      <w:pPr>
        <w:ind w:left="6208" w:hanging="360"/>
      </w:pPr>
      <w:rPr>
        <w:rFonts w:hint="default"/>
      </w:rPr>
    </w:lvl>
    <w:lvl w:ilvl="7" w:tplc="20245C6C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0D40B898">
      <w:numFmt w:val="bullet"/>
      <w:lvlText w:val="•"/>
      <w:lvlJc w:val="left"/>
      <w:pPr>
        <w:ind w:left="8084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0A"/>
    <w:rsid w:val="0015410A"/>
    <w:rsid w:val="00156534"/>
    <w:rsid w:val="00470823"/>
    <w:rsid w:val="00A31C73"/>
    <w:rsid w:val="00DC06DF"/>
    <w:rsid w:val="00F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044CB75"/>
  <w15:docId w15:val="{14ED735C-62D4-457D-8DA6-E9E4FCF4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ind w:left="444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6" w:lineRule="exact"/>
      <w:ind w:left="57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\376\377\000M\000O\000D\000E\000L\000L\000O\000 \000S\000E\000G\000N\000A\000L\000A\000Z\000I\000O\000N\000E\000 \000D\000A\000N\000N\000I\000 \000P\000E\000R\000 \000A\000V\000V\000E\000R\000S\000I\000T\000A\000'\000 \000A\000T\000M\000O\000S\000F\000E\0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\376\377\000M\000O\000D\000E\000L\000L\000O\000 \000S\000E\000G\000N\000A\000L\000A\000Z\000I\000O\000N\000E\000 \000D\000A\000N\000N\000I\000 \000P\000E\000R\000 \000A\000V\000V\000E\000R\000S\000I\000T\000A\000'\000 \000A\000T\000M\000O\000S\000F\000E\000R\000I\000C\000H\000E\000 \000S\000U\000 \000S\000T\000R\000U\000T\000T\000U\000R\000E\000 \000A\000G\000R\000I\000C\000O\000L\000E</dc:title>
  <dc:creator>\376\377\000a\000l\000e\000s\000s\000a\000n\000d\000r\000a\000.\000l\000u\000i\000s\000e</dc:creator>
  <cp:keywords>()</cp:keywords>
  <cp:lastModifiedBy>Ivano Marcorin</cp:lastModifiedBy>
  <cp:revision>2</cp:revision>
  <dcterms:created xsi:type="dcterms:W3CDTF">2019-12-13T08:22:00Z</dcterms:created>
  <dcterms:modified xsi:type="dcterms:W3CDTF">2019-12-13T08:22:00Z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2014-11-17T00:00:00Z</vt:filetime>
  </property>
  <property fmtid="{D5CDD505-2E9C-101B-9397-08002B2CF9AE}" pid="3" name="Creator">
    <vt:lpwstr>\376\377\000P\000D\000F\000C\000r\000e\000a\000t\000o\000r\000 \000V\000e\000r\000s\000i\000o\000n\000 \0001\000.\0000\000.\0002</vt:lpwstr>
  </property>
  <property fmtid="{D5CDD505-2E9C-101B-9397-08002B2CF9AE}" pid="4" name="LastSaved">
    <vt:filetime>2018-07-18T00:00:00Z</vt:filetime>
  </property>
</Properties>
</file>